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137C4E" w14:textId="77777777" w:rsidR="001A3654" w:rsidRPr="00AC390A" w:rsidRDefault="001A3654" w:rsidP="001A36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390A">
        <w:rPr>
          <w:rFonts w:ascii="Times New Roman" w:hAnsi="Times New Roman" w:cs="Times New Roman"/>
          <w:b/>
          <w:bCs/>
          <w:sz w:val="28"/>
          <w:szCs w:val="28"/>
        </w:rPr>
        <w:t>ЛАБОРАТОРНАЯ РАБОТА</w:t>
      </w:r>
    </w:p>
    <w:p w14:paraId="121DCDD2" w14:textId="04AF3DD6" w:rsidR="001A3654" w:rsidRPr="00AC390A" w:rsidRDefault="001A3654" w:rsidP="001A36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390A">
        <w:rPr>
          <w:rFonts w:ascii="Times New Roman" w:hAnsi="Times New Roman" w:cs="Times New Roman"/>
          <w:b/>
          <w:bCs/>
          <w:sz w:val="28"/>
          <w:szCs w:val="28"/>
        </w:rPr>
        <w:t>Анализ существующих систем картинной галереи, предназначенн</w:t>
      </w:r>
      <w:r w:rsidR="005E2FF1" w:rsidRPr="00AC390A">
        <w:rPr>
          <w:rFonts w:ascii="Times New Roman" w:hAnsi="Times New Roman" w:cs="Times New Roman"/>
          <w:b/>
          <w:bCs/>
          <w:sz w:val="28"/>
          <w:szCs w:val="28"/>
        </w:rPr>
        <w:t>ых</w:t>
      </w:r>
      <w:r w:rsidRPr="00AC390A">
        <w:rPr>
          <w:rFonts w:ascii="Times New Roman" w:hAnsi="Times New Roman" w:cs="Times New Roman"/>
          <w:b/>
          <w:bCs/>
          <w:sz w:val="28"/>
          <w:szCs w:val="28"/>
        </w:rPr>
        <w:t xml:space="preserve"> для хранения,</w:t>
      </w:r>
      <w:r w:rsidR="005E2FF1" w:rsidRPr="00AC39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C390A">
        <w:rPr>
          <w:rFonts w:ascii="Times New Roman" w:hAnsi="Times New Roman" w:cs="Times New Roman"/>
          <w:b/>
          <w:bCs/>
          <w:sz w:val="28"/>
          <w:szCs w:val="28"/>
        </w:rPr>
        <w:t>обработки и поиска информации</w:t>
      </w:r>
    </w:p>
    <w:p w14:paraId="1C6DAE0F" w14:textId="2E97AB7F" w:rsidR="001A3654" w:rsidRPr="00AC390A" w:rsidRDefault="001A3654" w:rsidP="001A365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C390A">
        <w:rPr>
          <w:rFonts w:ascii="Times New Roman" w:hAnsi="Times New Roman" w:cs="Times New Roman"/>
          <w:b/>
          <w:bCs/>
          <w:sz w:val="28"/>
          <w:szCs w:val="28"/>
          <w:lang w:val="en-US"/>
        </w:rPr>
        <w:t>Pixieset</w:t>
      </w:r>
      <w:proofErr w:type="spellEnd"/>
    </w:p>
    <w:p w14:paraId="5A2478A8" w14:textId="0609E12B" w:rsidR="003F2F03" w:rsidRPr="00AC390A" w:rsidRDefault="008120A4" w:rsidP="00873B46">
      <w:pPr>
        <w:pStyle w:val="a4"/>
        <w:ind w:left="720"/>
        <w:rPr>
          <w:sz w:val="28"/>
          <w:szCs w:val="28"/>
        </w:rPr>
      </w:pPr>
      <w:proofErr w:type="spellStart"/>
      <w:r w:rsidRPr="00AC390A">
        <w:rPr>
          <w:sz w:val="28"/>
          <w:szCs w:val="28"/>
        </w:rPr>
        <w:t>Pixieset</w:t>
      </w:r>
      <w:proofErr w:type="spellEnd"/>
      <w:r w:rsidRPr="00AC390A">
        <w:rPr>
          <w:sz w:val="28"/>
          <w:szCs w:val="28"/>
        </w:rPr>
        <w:t xml:space="preserve"> — это удобная платформа для профессиональных фотографов, ориентированная на взаимодействие с клиентами. Она позволяет легко создавать клиентские галереи, обеспечивая быстрый доступ к фотографиям и возможность продажи цифровых копий. </w:t>
      </w:r>
      <w:proofErr w:type="spellStart"/>
      <w:r w:rsidRPr="00AC390A">
        <w:rPr>
          <w:sz w:val="28"/>
          <w:szCs w:val="28"/>
        </w:rPr>
        <w:t>Pixieset</w:t>
      </w:r>
      <w:proofErr w:type="spellEnd"/>
      <w:r w:rsidRPr="00AC390A">
        <w:rPr>
          <w:sz w:val="28"/>
          <w:szCs w:val="28"/>
        </w:rPr>
        <w:t xml:space="preserve"> предлагает интеграцию с популярными сервисами печати, что делает процесс продажи печатных материалов удобным. Однако бесплатный план платформы имеет серьезные ограничения, что может стать препятствием для начинающих фотографов.</w:t>
      </w:r>
    </w:p>
    <w:p w14:paraId="0B9AF930" w14:textId="6B274F16" w:rsidR="008120A4" w:rsidRPr="00AC390A" w:rsidRDefault="00210384" w:rsidP="008120A4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21038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11F527" wp14:editId="14B6917B">
            <wp:extent cx="5238750" cy="26162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6083" cy="261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34D7" w14:textId="32611736" w:rsidR="001A3654" w:rsidRPr="00AC390A" w:rsidRDefault="001A3654" w:rsidP="001A365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27C0FD" w14:textId="62DA88D6" w:rsidR="008120A4" w:rsidRPr="00AC390A" w:rsidRDefault="008120A4" w:rsidP="008120A4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 xml:space="preserve">Рисунок 1 – Интерфейс главной страницы сайта </w:t>
      </w:r>
      <w:proofErr w:type="spellStart"/>
      <w:r w:rsidRPr="00AC390A">
        <w:rPr>
          <w:rFonts w:ascii="Times New Roman" w:hAnsi="Times New Roman" w:cs="Times New Roman"/>
          <w:sz w:val="28"/>
          <w:szCs w:val="28"/>
        </w:rPr>
        <w:t>Pixieset</w:t>
      </w:r>
      <w:proofErr w:type="spellEnd"/>
    </w:p>
    <w:p w14:paraId="77CC7413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60FA860" w14:textId="037D44FE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5C614111" w14:textId="49A92F5E" w:rsidR="00F5053B" w:rsidRPr="00AC390A" w:rsidRDefault="00F5053B" w:rsidP="00707A2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Предлагает бесплатный аккаунт с 3 ГБ хранилища.</w:t>
      </w:r>
    </w:p>
    <w:p w14:paraId="57C2A024" w14:textId="755B4669" w:rsidR="00F5053B" w:rsidRPr="00AC390A" w:rsidRDefault="00F5053B" w:rsidP="00707A2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 xml:space="preserve">Интеграция с </w:t>
      </w:r>
      <w:proofErr w:type="spellStart"/>
      <w:r w:rsidRPr="00AC390A">
        <w:rPr>
          <w:rFonts w:ascii="Times New Roman" w:hAnsi="Times New Roman" w:cs="Times New Roman"/>
          <w:sz w:val="24"/>
          <w:szCs w:val="24"/>
        </w:rPr>
        <w:t>Lightroom</w:t>
      </w:r>
      <w:proofErr w:type="spellEnd"/>
      <w:r w:rsidRPr="00AC390A">
        <w:rPr>
          <w:rFonts w:ascii="Times New Roman" w:hAnsi="Times New Roman" w:cs="Times New Roman"/>
          <w:sz w:val="24"/>
          <w:szCs w:val="24"/>
        </w:rPr>
        <w:t>.</w:t>
      </w:r>
    </w:p>
    <w:p w14:paraId="462147D2" w14:textId="0BF9B5BD" w:rsidR="00707A20" w:rsidRPr="00AC390A" w:rsidRDefault="00707A20" w:rsidP="00707A2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Клиенты могут заказывать печатные копии фотографий прямо из галереи.</w:t>
      </w:r>
    </w:p>
    <w:p w14:paraId="5D313403" w14:textId="07F26F97" w:rsidR="00707A20" w:rsidRPr="00AC390A" w:rsidRDefault="00707A20" w:rsidP="00707A2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позволяет создавать неограниченное количество галерей.</w:t>
      </w:r>
    </w:p>
    <w:p w14:paraId="20E89482" w14:textId="6E187E8E" w:rsidR="00707A20" w:rsidRPr="00AC390A" w:rsidRDefault="00707A20" w:rsidP="00707A20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4"/>
          <w:szCs w:val="24"/>
        </w:rPr>
        <w:t>Разнообразие дизайнов галерей.</w:t>
      </w:r>
    </w:p>
    <w:p w14:paraId="1FFCB0AC" w14:textId="757EEA1F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C126A69" w14:textId="21A77F8F" w:rsidR="008120A4" w:rsidRPr="00AC390A" w:rsidRDefault="0033175B" w:rsidP="0033175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Ограниченный функционал в бесплатной версии</w:t>
      </w:r>
      <w:r w:rsidR="00F5053B" w:rsidRPr="00AC390A">
        <w:rPr>
          <w:rFonts w:ascii="Times New Roman" w:hAnsi="Times New Roman" w:cs="Times New Roman"/>
          <w:sz w:val="24"/>
          <w:szCs w:val="24"/>
        </w:rPr>
        <w:t>.</w:t>
      </w:r>
    </w:p>
    <w:p w14:paraId="29891344" w14:textId="7A2B4147" w:rsidR="008120A4" w:rsidRPr="00AC390A" w:rsidRDefault="00210384" w:rsidP="0033175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Слабый функционал обработки изображений</w:t>
      </w:r>
      <w:r w:rsidR="00F5053B" w:rsidRPr="00AC390A">
        <w:rPr>
          <w:rFonts w:ascii="Times New Roman" w:hAnsi="Times New Roman" w:cs="Times New Roman"/>
          <w:sz w:val="24"/>
          <w:szCs w:val="24"/>
        </w:rPr>
        <w:t>.</w:t>
      </w:r>
    </w:p>
    <w:p w14:paraId="1F5AFA2F" w14:textId="003CABAE" w:rsidR="00F5053B" w:rsidRPr="00AC390A" w:rsidRDefault="00F5053B" w:rsidP="00F5053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не предназначена для массового маркетинга и больше ориентирована на индивидуальных клиентов.</w:t>
      </w:r>
    </w:p>
    <w:p w14:paraId="5C95B345" w14:textId="24DD1F12" w:rsidR="00707A20" w:rsidRPr="00AC390A" w:rsidRDefault="00707A20" w:rsidP="00707A2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Ограниченные возможности настройки.</w:t>
      </w:r>
    </w:p>
    <w:p w14:paraId="4CB41672" w14:textId="0FFFC7B7" w:rsidR="008120A4" w:rsidRPr="00AC390A" w:rsidRDefault="00707A20" w:rsidP="00707A2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Отсутствие поддержки видео.</w:t>
      </w:r>
    </w:p>
    <w:p w14:paraId="7D8F6E3B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6E6E935" w14:textId="725D675D" w:rsidR="001A3654" w:rsidRPr="00AC390A" w:rsidRDefault="001A3654" w:rsidP="001A365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C390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500px</w:t>
      </w:r>
    </w:p>
    <w:p w14:paraId="232E0736" w14:textId="77777777" w:rsidR="008120A4" w:rsidRPr="00AC390A" w:rsidRDefault="008120A4" w:rsidP="008120A4">
      <w:pPr>
        <w:pStyle w:val="a4"/>
        <w:ind w:left="720"/>
        <w:rPr>
          <w:sz w:val="28"/>
          <w:szCs w:val="28"/>
        </w:rPr>
      </w:pPr>
      <w:r w:rsidRPr="00AC390A">
        <w:rPr>
          <w:sz w:val="28"/>
          <w:szCs w:val="28"/>
        </w:rPr>
        <w:t>500px — это социальная платформа для фотографов, предоставляющая возможность публикации работ, взаимодействия с сообществом и лицензирования изображений. В отличие от других решений, 500px ориентирован на фотографов, желающих не только продавать, но и участвовать в конкурсах и обсуждениях. Система тегирования и поиска делает платформу удобной для навигации, однако комиссия с продаж может оказаться значительной для пользователей. В целом, 500px подходит для тех, кто хочет развивать свой бренд в профессиональном сообществе.</w:t>
      </w:r>
    </w:p>
    <w:p w14:paraId="045341E4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D6C93" w14:textId="69C8B189" w:rsidR="001A3654" w:rsidRPr="00AC390A" w:rsidRDefault="00210384" w:rsidP="001A365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038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34FB6B3" wp14:editId="15F5AA42">
            <wp:extent cx="5419899" cy="2677795"/>
            <wp:effectExtent l="0" t="0" r="952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3712" cy="26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9EB" w14:textId="2DD24730" w:rsidR="008120A4" w:rsidRPr="00AC390A" w:rsidRDefault="008120A4" w:rsidP="008120A4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Рисунок 2 – Интерфейс главной страницы сайта 500</w:t>
      </w:r>
      <w:r w:rsidRPr="00AC390A"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568D0E0E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960FF90" w14:textId="798DF8C1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6E906ECF" w14:textId="3913FEB3" w:rsidR="00707A20" w:rsidRPr="00AC390A" w:rsidRDefault="00707A20" w:rsidP="00707A20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Разнообразие инструментов</w:t>
      </w:r>
      <w:r w:rsidRPr="00AC390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85D2BD" w14:textId="121DD789" w:rsidR="00707A20" w:rsidRPr="00AC390A" w:rsidRDefault="00707A20" w:rsidP="00707A20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Поддержка EXIF данных</w:t>
      </w:r>
      <w:r w:rsidRPr="00AC390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50095B" w14:textId="4E41532F" w:rsidR="00707A20" w:rsidRPr="00AC390A" w:rsidRDefault="00707A20" w:rsidP="00707A20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C390A">
        <w:rPr>
          <w:rFonts w:ascii="Times New Roman" w:hAnsi="Times New Roman" w:cs="Times New Roman"/>
          <w:sz w:val="24"/>
          <w:szCs w:val="24"/>
        </w:rPr>
        <w:t>Поддерживает интеграцию с различными социальными сетями.</w:t>
      </w:r>
    </w:p>
    <w:p w14:paraId="2BAAD782" w14:textId="59750662" w:rsidR="006865E1" w:rsidRPr="00AC390A" w:rsidRDefault="006865E1" w:rsidP="006865E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позволяет фотографам продавать свои работы через встроенный магазин.</w:t>
      </w:r>
    </w:p>
    <w:p w14:paraId="3734B60B" w14:textId="789384F5" w:rsidR="006865E1" w:rsidRPr="00AC390A" w:rsidRDefault="006865E1" w:rsidP="006865E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Наличие мобильной версии.</w:t>
      </w:r>
    </w:p>
    <w:p w14:paraId="7D86108B" w14:textId="6844EC93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78E08CD" w14:textId="59EE3C9A" w:rsidR="00707A20" w:rsidRPr="00AC390A" w:rsidRDefault="00707A20" w:rsidP="00707A20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Для получения полного набора функций требуется платная подписка.</w:t>
      </w:r>
    </w:p>
    <w:p w14:paraId="3E161EAD" w14:textId="3A9896D4" w:rsidR="006865E1" w:rsidRPr="00AC390A" w:rsidRDefault="006865E1" w:rsidP="006865E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 xml:space="preserve">Платформа не поддерживает функцию </w:t>
      </w:r>
      <w:proofErr w:type="spellStart"/>
      <w:r w:rsidRPr="00AC390A">
        <w:rPr>
          <w:rFonts w:ascii="Times New Roman" w:hAnsi="Times New Roman" w:cs="Times New Roman"/>
          <w:sz w:val="24"/>
          <w:szCs w:val="24"/>
        </w:rPr>
        <w:t>слайдшоу</w:t>
      </w:r>
      <w:proofErr w:type="spellEnd"/>
      <w:r w:rsidRPr="00AC390A">
        <w:rPr>
          <w:rFonts w:ascii="Times New Roman" w:hAnsi="Times New Roman" w:cs="Times New Roman"/>
          <w:sz w:val="24"/>
          <w:szCs w:val="24"/>
        </w:rPr>
        <w:t>.</w:t>
      </w:r>
    </w:p>
    <w:p w14:paraId="6C3351D5" w14:textId="06A07EA7" w:rsidR="006865E1" w:rsidRPr="00AC390A" w:rsidRDefault="006865E1" w:rsidP="006865E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Ограниченные возможности редактирования.</w:t>
      </w:r>
    </w:p>
    <w:p w14:paraId="475A1B5C" w14:textId="522092E2" w:rsidR="006865E1" w:rsidRPr="00AC390A" w:rsidRDefault="006865E1" w:rsidP="006865E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не предоставляет возможность просмотра всех размеров фотографи</w:t>
      </w:r>
      <w:r w:rsidR="00873B46">
        <w:rPr>
          <w:rFonts w:ascii="Times New Roman" w:hAnsi="Times New Roman" w:cs="Times New Roman"/>
          <w:sz w:val="24"/>
          <w:szCs w:val="24"/>
        </w:rPr>
        <w:t>и</w:t>
      </w:r>
      <w:r w:rsidRPr="00AC390A">
        <w:rPr>
          <w:rFonts w:ascii="Times New Roman" w:hAnsi="Times New Roman" w:cs="Times New Roman"/>
          <w:sz w:val="24"/>
          <w:szCs w:val="24"/>
        </w:rPr>
        <w:t>.</w:t>
      </w:r>
    </w:p>
    <w:p w14:paraId="4C8C1119" w14:textId="56BCFB51" w:rsidR="008120A4" w:rsidRPr="00AC390A" w:rsidRDefault="006865E1" w:rsidP="006865E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Отсутствие поддержки видео.</w:t>
      </w:r>
    </w:p>
    <w:p w14:paraId="1BB1D95A" w14:textId="440FEF6F" w:rsidR="008120A4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26153BC" w14:textId="77777777" w:rsidR="00873B46" w:rsidRPr="00AC390A" w:rsidRDefault="00873B46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38B0079" w14:textId="5A69E7F3" w:rsidR="001A3654" w:rsidRPr="00AC390A" w:rsidRDefault="001A3654" w:rsidP="001A365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C390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Adobe Portfolio</w:t>
      </w:r>
    </w:p>
    <w:p w14:paraId="0695232E" w14:textId="77777777" w:rsidR="008120A4" w:rsidRPr="00AC390A" w:rsidRDefault="008120A4" w:rsidP="008120A4">
      <w:pPr>
        <w:pStyle w:val="a4"/>
        <w:ind w:left="720"/>
        <w:rPr>
          <w:sz w:val="28"/>
          <w:szCs w:val="28"/>
        </w:rPr>
      </w:pPr>
      <w:proofErr w:type="spellStart"/>
      <w:r w:rsidRPr="00AC390A">
        <w:rPr>
          <w:sz w:val="28"/>
          <w:szCs w:val="28"/>
        </w:rPr>
        <w:t>Adobe</w:t>
      </w:r>
      <w:proofErr w:type="spellEnd"/>
      <w:r w:rsidRPr="00AC390A">
        <w:rPr>
          <w:sz w:val="28"/>
          <w:szCs w:val="28"/>
        </w:rPr>
        <w:t xml:space="preserve"> </w:t>
      </w:r>
      <w:proofErr w:type="spellStart"/>
      <w:r w:rsidRPr="00AC390A">
        <w:rPr>
          <w:sz w:val="28"/>
          <w:szCs w:val="28"/>
        </w:rPr>
        <w:t>Portfolio</w:t>
      </w:r>
      <w:proofErr w:type="spellEnd"/>
      <w:r w:rsidRPr="00AC390A">
        <w:rPr>
          <w:sz w:val="28"/>
          <w:szCs w:val="28"/>
        </w:rPr>
        <w:t xml:space="preserve"> — это удобный инструмент для создания персонализированных онлайн-галерей для фотографов и художников. Он предоставляет пользователям возможность быстро развернуть профессиональный сайт с минимальными усилиями, используя готовые шаблоны. Интеграция с </w:t>
      </w:r>
      <w:proofErr w:type="spellStart"/>
      <w:r w:rsidRPr="00AC390A">
        <w:rPr>
          <w:sz w:val="28"/>
          <w:szCs w:val="28"/>
        </w:rPr>
        <w:t>Adobe</w:t>
      </w:r>
      <w:proofErr w:type="spellEnd"/>
      <w:r w:rsidRPr="00AC390A">
        <w:rPr>
          <w:sz w:val="28"/>
          <w:szCs w:val="28"/>
        </w:rPr>
        <w:t xml:space="preserve"> </w:t>
      </w:r>
      <w:proofErr w:type="spellStart"/>
      <w:r w:rsidRPr="00AC390A">
        <w:rPr>
          <w:sz w:val="28"/>
          <w:szCs w:val="28"/>
        </w:rPr>
        <w:t>Creative</w:t>
      </w:r>
      <w:proofErr w:type="spellEnd"/>
      <w:r w:rsidRPr="00AC390A">
        <w:rPr>
          <w:sz w:val="28"/>
          <w:szCs w:val="28"/>
        </w:rPr>
        <w:t xml:space="preserve"> </w:t>
      </w:r>
      <w:proofErr w:type="spellStart"/>
      <w:r w:rsidRPr="00AC390A">
        <w:rPr>
          <w:sz w:val="28"/>
          <w:szCs w:val="28"/>
        </w:rPr>
        <w:t>Cloud</w:t>
      </w:r>
      <w:proofErr w:type="spellEnd"/>
      <w:r w:rsidRPr="00AC390A">
        <w:rPr>
          <w:sz w:val="28"/>
          <w:szCs w:val="28"/>
        </w:rPr>
        <w:t xml:space="preserve"> позволяет автоматически синхронизировать контент, что удобно для пользователей экосистемы </w:t>
      </w:r>
      <w:proofErr w:type="spellStart"/>
      <w:r w:rsidRPr="00AC390A">
        <w:rPr>
          <w:sz w:val="28"/>
          <w:szCs w:val="28"/>
        </w:rPr>
        <w:t>Adobe</w:t>
      </w:r>
      <w:proofErr w:type="spellEnd"/>
      <w:r w:rsidRPr="00AC390A">
        <w:rPr>
          <w:sz w:val="28"/>
          <w:szCs w:val="28"/>
        </w:rPr>
        <w:t xml:space="preserve">. Однако сервис ориентирован больше на демонстрацию работ, а не на их продажу, что может стать ограничением для фотографов, стремящихся к коммерциализации своих произведений. В целом, </w:t>
      </w:r>
      <w:proofErr w:type="spellStart"/>
      <w:r w:rsidRPr="00AC390A">
        <w:rPr>
          <w:sz w:val="28"/>
          <w:szCs w:val="28"/>
        </w:rPr>
        <w:t>Adobe</w:t>
      </w:r>
      <w:proofErr w:type="spellEnd"/>
      <w:r w:rsidRPr="00AC390A">
        <w:rPr>
          <w:sz w:val="28"/>
          <w:szCs w:val="28"/>
        </w:rPr>
        <w:t xml:space="preserve"> </w:t>
      </w:r>
      <w:proofErr w:type="spellStart"/>
      <w:r w:rsidRPr="00AC390A">
        <w:rPr>
          <w:sz w:val="28"/>
          <w:szCs w:val="28"/>
        </w:rPr>
        <w:t>Portfolio</w:t>
      </w:r>
      <w:proofErr w:type="spellEnd"/>
      <w:r w:rsidRPr="00AC390A">
        <w:rPr>
          <w:sz w:val="28"/>
          <w:szCs w:val="28"/>
        </w:rPr>
        <w:t xml:space="preserve"> является отличным выбором для тех, кто хочет сосредоточиться на представлении своих работ в качественном оформлении, но не подходит для активной торговли изображениями.</w:t>
      </w:r>
    </w:p>
    <w:p w14:paraId="2BF42A53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069DD6DC" w14:textId="6D542611" w:rsidR="001A3654" w:rsidRPr="00AC390A" w:rsidRDefault="00210384" w:rsidP="001A365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038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349C462" wp14:editId="02593145">
            <wp:extent cx="5524040" cy="2780030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6766" cy="27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898" w14:textId="4C855435" w:rsidR="008120A4" w:rsidRPr="00AC390A" w:rsidRDefault="008120A4" w:rsidP="008120A4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 xml:space="preserve">Рисунок 3 – Интерфейс главной страницы сайта </w:t>
      </w:r>
      <w:r w:rsidRPr="00AC390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C390A">
        <w:rPr>
          <w:rFonts w:ascii="Times New Roman" w:hAnsi="Times New Roman" w:cs="Times New Roman"/>
          <w:sz w:val="28"/>
          <w:szCs w:val="28"/>
        </w:rPr>
        <w:t xml:space="preserve"> </w:t>
      </w:r>
      <w:r w:rsidRPr="00AC390A">
        <w:rPr>
          <w:rFonts w:ascii="Times New Roman" w:hAnsi="Times New Roman" w:cs="Times New Roman"/>
          <w:sz w:val="28"/>
          <w:szCs w:val="28"/>
          <w:lang w:val="en-US"/>
        </w:rPr>
        <w:t>Portfolio</w:t>
      </w:r>
    </w:p>
    <w:p w14:paraId="3C50D161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BF4A52B" w14:textId="75A454A9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1FFA212D" w14:textId="5D76D4EA" w:rsidR="00B0461E" w:rsidRPr="00AC390A" w:rsidRDefault="00A82B23" w:rsidP="00A82B23">
      <w:pPr>
        <w:pStyle w:val="a3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="00B0461E"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нтуитивн</w:t>
      </w: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о понятный</w:t>
      </w:r>
      <w:r w:rsidR="00B0461E"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интерфейс.</w:t>
      </w:r>
    </w:p>
    <w:p w14:paraId="59D76B86" w14:textId="77777777" w:rsidR="00B0461E" w:rsidRPr="00AC390A" w:rsidRDefault="00B0461E" w:rsidP="00A82B23">
      <w:pPr>
        <w:pStyle w:val="a3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Интеграция</w:t>
      </w:r>
      <w:r w:rsidRPr="00AC390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Pr="00AC390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Adobe Creative Cloud.</w:t>
      </w:r>
    </w:p>
    <w:p w14:paraId="5F7024B1" w14:textId="3FA5F9D9" w:rsidR="008120A4" w:rsidRPr="00AC390A" w:rsidRDefault="00F54405" w:rsidP="00F5440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 xml:space="preserve">Возможность </w:t>
      </w:r>
      <w:r w:rsidR="00590F2E">
        <w:rPr>
          <w:rFonts w:ascii="Times New Roman" w:hAnsi="Times New Roman" w:cs="Times New Roman"/>
          <w:sz w:val="24"/>
          <w:szCs w:val="24"/>
        </w:rPr>
        <w:t xml:space="preserve">глубокой </w:t>
      </w:r>
      <w:r w:rsidRPr="00AC390A">
        <w:rPr>
          <w:rFonts w:ascii="Times New Roman" w:hAnsi="Times New Roman" w:cs="Times New Roman"/>
          <w:sz w:val="24"/>
          <w:szCs w:val="24"/>
        </w:rPr>
        <w:t>настройки и кастомизации.</w:t>
      </w:r>
    </w:p>
    <w:p w14:paraId="6C3C8406" w14:textId="482F1A8F" w:rsidR="008120A4" w:rsidRPr="00AC390A" w:rsidRDefault="00F54405" w:rsidP="00F5440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bookmarkStart w:id="0" w:name="_Hlk191476962"/>
      <w:r w:rsidRPr="00AC390A">
        <w:rPr>
          <w:rFonts w:ascii="Times New Roman" w:hAnsi="Times New Roman" w:cs="Times New Roman"/>
          <w:sz w:val="24"/>
          <w:szCs w:val="24"/>
        </w:rPr>
        <w:t>Наличие мобильной версии.</w:t>
      </w:r>
    </w:p>
    <w:bookmarkEnd w:id="0"/>
    <w:p w14:paraId="68A1BF55" w14:textId="384EF58E" w:rsidR="008120A4" w:rsidRPr="00AC390A" w:rsidRDefault="00F54405" w:rsidP="00F5440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Возможность публикации и отображения работ в высоком качестве.</w:t>
      </w:r>
    </w:p>
    <w:p w14:paraId="2036021D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25C11F6" w14:textId="4FB044DF" w:rsidR="00A82B23" w:rsidRPr="00AC390A" w:rsidRDefault="00A82B23" w:rsidP="00A82B2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Требуется подписка </w:t>
      </w:r>
      <w:proofErr w:type="spellStart"/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Adobe</w:t>
      </w:r>
      <w:proofErr w:type="spellEnd"/>
      <w:r w:rsidR="00F54405"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713EB70" w14:textId="0B798357" w:rsidR="00F54405" w:rsidRPr="00AC390A" w:rsidRDefault="00F54405" w:rsidP="00A82B2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C390A">
        <w:rPr>
          <w:rFonts w:ascii="Times New Roman" w:eastAsia="Times New Roman" w:hAnsi="Times New Roman" w:cs="Times New Roman"/>
          <w:sz w:val="24"/>
          <w:szCs w:val="24"/>
          <w:lang w:eastAsia="ru-RU"/>
        </w:rPr>
        <w:t>Отсутствие более глубокой системы поиска и фильтрации.</w:t>
      </w:r>
    </w:p>
    <w:p w14:paraId="31FC52C4" w14:textId="501FA517" w:rsidR="008120A4" w:rsidRPr="00AC390A" w:rsidRDefault="00F54405" w:rsidP="00F5440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Уровни кастомизации ограничены шаблонами.</w:t>
      </w:r>
    </w:p>
    <w:p w14:paraId="690D400A" w14:textId="54FE686B" w:rsidR="00F54405" w:rsidRPr="00AC390A" w:rsidRDefault="0033175B" w:rsidP="00F5440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Возможность экспорта контента ограничена.</w:t>
      </w:r>
    </w:p>
    <w:p w14:paraId="3DC09BAB" w14:textId="5647F7A4" w:rsidR="008120A4" w:rsidRPr="00873B46" w:rsidRDefault="0033175B" w:rsidP="00873B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Ограниченная возможность интеграции с сторонними сервисами.</w:t>
      </w:r>
    </w:p>
    <w:p w14:paraId="11239304" w14:textId="77777777" w:rsidR="008120A4" w:rsidRPr="00AC390A" w:rsidRDefault="008120A4" w:rsidP="00873B46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87289" w14:textId="74809BAF" w:rsidR="001A3654" w:rsidRPr="00AC390A" w:rsidRDefault="001A3654" w:rsidP="001A365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C390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Zenfolio</w:t>
      </w:r>
      <w:proofErr w:type="spellEnd"/>
    </w:p>
    <w:p w14:paraId="1EE5DA27" w14:textId="77777777" w:rsidR="008120A4" w:rsidRPr="00AC390A" w:rsidRDefault="008120A4" w:rsidP="008120A4">
      <w:pPr>
        <w:pStyle w:val="a4"/>
        <w:ind w:left="720"/>
        <w:rPr>
          <w:sz w:val="28"/>
          <w:szCs w:val="28"/>
        </w:rPr>
      </w:pPr>
      <w:proofErr w:type="spellStart"/>
      <w:r w:rsidRPr="00AC390A">
        <w:rPr>
          <w:sz w:val="28"/>
          <w:szCs w:val="28"/>
        </w:rPr>
        <w:t>Zenfolio</w:t>
      </w:r>
      <w:proofErr w:type="spellEnd"/>
      <w:r w:rsidRPr="00AC390A">
        <w:rPr>
          <w:sz w:val="28"/>
          <w:szCs w:val="28"/>
        </w:rPr>
        <w:t xml:space="preserve"> — это платформа, ориентированная на профессиональных фотографов, предоставляющая инструменты для создания портфолио и управления продажами. Она поддерживает автоматическую оптимизацию изображений для различных устройств, что делает просмотр комфортным на любом экране. Кроме того, </w:t>
      </w:r>
      <w:proofErr w:type="spellStart"/>
      <w:r w:rsidRPr="00AC390A">
        <w:rPr>
          <w:sz w:val="28"/>
          <w:szCs w:val="28"/>
        </w:rPr>
        <w:t>Zenfolio</w:t>
      </w:r>
      <w:proofErr w:type="spellEnd"/>
      <w:r w:rsidRPr="00AC390A">
        <w:rPr>
          <w:sz w:val="28"/>
          <w:szCs w:val="28"/>
        </w:rPr>
        <w:t xml:space="preserve"> предлагает интеграцию с сервисами печати, что удобно для фотографов, желающих продавать физические копии своих работ. Основное преимущество платформы — продвинутые возможности монетизации, однако дорогие тарифные планы могут отпугнуть начинающих пользователей.</w:t>
      </w:r>
    </w:p>
    <w:p w14:paraId="04E180C3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265EEFF3" w14:textId="45340DCA" w:rsidR="001A3654" w:rsidRPr="00AC390A" w:rsidRDefault="00210384" w:rsidP="001A365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038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901DFF0" wp14:editId="3A710E34">
            <wp:extent cx="5563494" cy="28117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239" cy="28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1BA3" w14:textId="61A9FC83" w:rsidR="008120A4" w:rsidRPr="00AC390A" w:rsidRDefault="008120A4" w:rsidP="008120A4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 xml:space="preserve">Рисунок 4 – Интерфейс главной страницы сайта </w:t>
      </w:r>
      <w:proofErr w:type="spellStart"/>
      <w:r w:rsidRPr="00AC390A">
        <w:rPr>
          <w:rFonts w:ascii="Times New Roman" w:hAnsi="Times New Roman" w:cs="Times New Roman"/>
          <w:sz w:val="28"/>
          <w:szCs w:val="28"/>
        </w:rPr>
        <w:t>Zenfolio</w:t>
      </w:r>
      <w:proofErr w:type="spellEnd"/>
    </w:p>
    <w:p w14:paraId="3B6A3C9E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08C97FD" w14:textId="0284CAF1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753806C0" w14:textId="324850ED" w:rsidR="006865E1" w:rsidRPr="00AC390A" w:rsidRDefault="006865E1" w:rsidP="006865E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интуитивно понятна и легка в использовании.</w:t>
      </w:r>
    </w:p>
    <w:p w14:paraId="2B072294" w14:textId="4BC64847" w:rsidR="005E2FF1" w:rsidRPr="00AC390A" w:rsidRDefault="005E2FF1" w:rsidP="005E2FF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поддерживает продажу фотографий и печатных копий напрямую через сайт.</w:t>
      </w:r>
    </w:p>
    <w:p w14:paraId="1CCBA27D" w14:textId="1887B71D" w:rsidR="005E2FF1" w:rsidRPr="00AC390A" w:rsidRDefault="00873B46" w:rsidP="005E2FF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73B46">
        <w:rPr>
          <w:rFonts w:ascii="Times New Roman" w:hAnsi="Times New Roman" w:cs="Times New Roman"/>
          <w:sz w:val="24"/>
          <w:szCs w:val="24"/>
        </w:rPr>
        <w:t>Галереи защищены паролем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1BE80B" w14:textId="4AD50DFA" w:rsidR="005E2FF1" w:rsidRPr="00AC390A" w:rsidRDefault="005E2FF1" w:rsidP="005E2FF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Неограниченное хранилище фотографий.</w:t>
      </w:r>
    </w:p>
    <w:p w14:paraId="32899170" w14:textId="495FF25C" w:rsidR="005E2FF1" w:rsidRPr="00AC390A" w:rsidRDefault="005E2FF1" w:rsidP="005E2FF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 xml:space="preserve">Все шаблоны </w:t>
      </w:r>
      <w:proofErr w:type="spellStart"/>
      <w:r w:rsidRPr="00AC390A">
        <w:rPr>
          <w:rFonts w:ascii="Times New Roman" w:hAnsi="Times New Roman" w:cs="Times New Roman"/>
          <w:sz w:val="24"/>
          <w:szCs w:val="24"/>
        </w:rPr>
        <w:t>Zenfolio</w:t>
      </w:r>
      <w:proofErr w:type="spellEnd"/>
      <w:r w:rsidRPr="00AC390A">
        <w:rPr>
          <w:rFonts w:ascii="Times New Roman" w:hAnsi="Times New Roman" w:cs="Times New Roman"/>
          <w:sz w:val="24"/>
          <w:szCs w:val="24"/>
        </w:rPr>
        <w:t xml:space="preserve"> адаптированы для мобильных устройств.</w:t>
      </w:r>
    </w:p>
    <w:p w14:paraId="475B2980" w14:textId="6A860563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Недостатки:</w:t>
      </w:r>
    </w:p>
    <w:p w14:paraId="1E8392EC" w14:textId="74C42817" w:rsidR="005E2FF1" w:rsidRPr="00AC390A" w:rsidRDefault="005E2FF1" w:rsidP="005E2FF1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Для получения полного набора функций требуется платная подписка.</w:t>
      </w:r>
    </w:p>
    <w:p w14:paraId="369C0841" w14:textId="7AD2E288" w:rsidR="005E2FF1" w:rsidRPr="00AC390A" w:rsidRDefault="005E2FF1" w:rsidP="005E2FF1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не предоставляет гибких инструментов для настройки дизайна.</w:t>
      </w:r>
    </w:p>
    <w:p w14:paraId="7EB932B0" w14:textId="49D90810" w:rsidR="008120A4" w:rsidRPr="00AC390A" w:rsidRDefault="005E2FF1" w:rsidP="005E2FF1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Отсутствие поддержки видео.</w:t>
      </w:r>
    </w:p>
    <w:p w14:paraId="3D4A5F1D" w14:textId="36204F8E" w:rsidR="005E2FF1" w:rsidRPr="00AC390A" w:rsidRDefault="005E2FF1" w:rsidP="005E2FF1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Ограниченные возможности настройки дизайна.</w:t>
      </w:r>
    </w:p>
    <w:p w14:paraId="30D72340" w14:textId="01AD940C" w:rsidR="008120A4" w:rsidRPr="00210384" w:rsidRDefault="005E2FF1" w:rsidP="00210384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Сильно ограниченное число шаблонов.</w:t>
      </w:r>
    </w:p>
    <w:p w14:paraId="35D8C2E3" w14:textId="77777777" w:rsidR="00873B46" w:rsidRDefault="00873B46" w:rsidP="00873B4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28129F" w14:textId="0A207FA7" w:rsidR="001A3654" w:rsidRPr="00873B46" w:rsidRDefault="001A3654" w:rsidP="00873B4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3B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SmugMug</w:t>
      </w:r>
    </w:p>
    <w:p w14:paraId="29E2B4FE" w14:textId="77777777" w:rsidR="008120A4" w:rsidRPr="00AC390A" w:rsidRDefault="008120A4" w:rsidP="008120A4">
      <w:pPr>
        <w:pStyle w:val="a4"/>
        <w:ind w:left="720"/>
        <w:rPr>
          <w:sz w:val="28"/>
          <w:szCs w:val="28"/>
        </w:rPr>
      </w:pPr>
      <w:proofErr w:type="spellStart"/>
      <w:r w:rsidRPr="00AC390A">
        <w:rPr>
          <w:sz w:val="28"/>
          <w:szCs w:val="28"/>
        </w:rPr>
        <w:t>SmugMug</w:t>
      </w:r>
      <w:proofErr w:type="spellEnd"/>
      <w:r w:rsidRPr="00AC390A">
        <w:rPr>
          <w:sz w:val="28"/>
          <w:szCs w:val="28"/>
        </w:rPr>
        <w:t xml:space="preserve"> — это мощная платформа для создания онлайн-галерей с возможностью продажи изображений. Она предлагает гибкость в настройке дизайна, управление правами доступа и различные способы монетизации контента. Фотографы могут продавать свои работы в виде цифровых копий или печатных материалов, используя встроенные инструменты электронной коммерции. Безопасность данных обеспечивается за счет мощных механизмов защиты контента, включая водяные знаки и ограничения на скачивание. </w:t>
      </w:r>
      <w:proofErr w:type="spellStart"/>
      <w:r w:rsidRPr="00AC390A">
        <w:rPr>
          <w:sz w:val="28"/>
          <w:szCs w:val="28"/>
        </w:rPr>
        <w:t>SmugMug</w:t>
      </w:r>
      <w:proofErr w:type="spellEnd"/>
      <w:r w:rsidRPr="00AC390A">
        <w:rPr>
          <w:sz w:val="28"/>
          <w:szCs w:val="28"/>
        </w:rPr>
        <w:t xml:space="preserve"> подходит как для любителей, так и для профессионалов, однако его использование требует платной подписки.</w:t>
      </w:r>
    </w:p>
    <w:p w14:paraId="3227754D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535F3354" w14:textId="119866A4" w:rsidR="001A3654" w:rsidRPr="00AC390A" w:rsidRDefault="00210384" w:rsidP="001A365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038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EA66E15" wp14:editId="690D9289">
            <wp:extent cx="5453505" cy="2773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7923" cy="27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19AA" w14:textId="4A9D4188" w:rsidR="008120A4" w:rsidRPr="00AC390A" w:rsidRDefault="008120A4" w:rsidP="008120A4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 xml:space="preserve">Рисунок 5 – Интерфейс главной страницы сайта </w:t>
      </w:r>
      <w:proofErr w:type="spellStart"/>
      <w:r w:rsidRPr="00AC390A">
        <w:rPr>
          <w:rFonts w:ascii="Times New Roman" w:hAnsi="Times New Roman" w:cs="Times New Roman"/>
          <w:sz w:val="28"/>
          <w:szCs w:val="28"/>
        </w:rPr>
        <w:t>SmugMug</w:t>
      </w:r>
      <w:proofErr w:type="spellEnd"/>
    </w:p>
    <w:p w14:paraId="33F06321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CD0FD25" w14:textId="7C61185B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1857BC36" w14:textId="7688BB61" w:rsidR="00AC390A" w:rsidRPr="00AC390A" w:rsidRDefault="00AC390A" w:rsidP="00AC390A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Высокое качество изображений.</w:t>
      </w:r>
    </w:p>
    <w:p w14:paraId="63972838" w14:textId="58237E11" w:rsidR="00AC390A" w:rsidRPr="00AC390A" w:rsidRDefault="00AC390A" w:rsidP="00AC390A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 xml:space="preserve">Интеграция с </w:t>
      </w:r>
      <w:proofErr w:type="spellStart"/>
      <w:r w:rsidRPr="00AC390A">
        <w:rPr>
          <w:rFonts w:ascii="Times New Roman" w:hAnsi="Times New Roman" w:cs="Times New Roman"/>
          <w:sz w:val="24"/>
          <w:szCs w:val="24"/>
        </w:rPr>
        <w:t>Lightroom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EF2D22" w14:textId="2910509E" w:rsidR="00AC390A" w:rsidRPr="00AC390A" w:rsidRDefault="00AC390A" w:rsidP="00AC390A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позволяет продавать фотографии и печатные копии напрямую через сайт.</w:t>
      </w:r>
    </w:p>
    <w:p w14:paraId="43CB6313" w14:textId="76318F6D" w:rsidR="00AC390A" w:rsidRPr="00AC390A" w:rsidRDefault="00AC390A" w:rsidP="00AC390A">
      <w:pPr>
        <w:pStyle w:val="a3"/>
        <w:numPr>
          <w:ilvl w:val="0"/>
          <w:numId w:val="13"/>
        </w:numPr>
        <w:rPr>
          <w:rFonts w:ascii="Times New Roman" w:hAnsi="Times New Roman" w:cs="Times New Roman"/>
        </w:rPr>
      </w:pPr>
      <w:r w:rsidRPr="00AC390A">
        <w:rPr>
          <w:rFonts w:ascii="Times New Roman" w:hAnsi="Times New Roman" w:cs="Times New Roman"/>
          <w:sz w:val="24"/>
          <w:szCs w:val="24"/>
        </w:rPr>
        <w:t>Платформа поддерживает загрузку и воспроизведение видео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FE6824" w14:textId="766FD573" w:rsidR="008120A4" w:rsidRPr="00AC390A" w:rsidRDefault="00AC390A" w:rsidP="00AC390A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Наличие мобильного приложения.</w:t>
      </w:r>
    </w:p>
    <w:p w14:paraId="76EE0DCF" w14:textId="77777777" w:rsidR="008120A4" w:rsidRPr="00AC390A" w:rsidRDefault="008120A4" w:rsidP="008120A4">
      <w:pPr>
        <w:pStyle w:val="a3"/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8"/>
          <w:szCs w:val="28"/>
        </w:rPr>
        <w:t>Недостатки:</w:t>
      </w:r>
    </w:p>
    <w:p w14:paraId="0BDD2415" w14:textId="51CED06A" w:rsidR="00AC390A" w:rsidRPr="00AC390A" w:rsidRDefault="00AC390A" w:rsidP="00AC390A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AC390A">
        <w:rPr>
          <w:rFonts w:ascii="Times New Roman" w:hAnsi="Times New Roman" w:cs="Times New Roman"/>
          <w:sz w:val="24"/>
          <w:szCs w:val="24"/>
        </w:rPr>
        <w:t>Отсутствие встроенного инструмента для блогов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2A1B14" w14:textId="3342DE27" w:rsidR="00AC390A" w:rsidRDefault="00AC390A" w:rsidP="00AC390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C390A">
        <w:rPr>
          <w:rFonts w:ascii="Times New Roman" w:hAnsi="Times New Roman" w:cs="Times New Roman"/>
          <w:sz w:val="24"/>
          <w:szCs w:val="24"/>
        </w:rPr>
        <w:t>Комиссия на продажи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AD4D49" w14:textId="38A86559" w:rsidR="00AC390A" w:rsidRPr="00AC390A" w:rsidRDefault="00AC390A" w:rsidP="00AC390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Интуитивно непонятный интерфейс.</w:t>
      </w:r>
    </w:p>
    <w:p w14:paraId="26B4FDA0" w14:textId="5260F1F6" w:rsidR="00AC390A" w:rsidRPr="00AC390A" w:rsidRDefault="00AC390A" w:rsidP="00AC390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AC390A">
        <w:rPr>
          <w:rFonts w:ascii="Times New Roman" w:hAnsi="Times New Roman" w:cs="Times New Roman"/>
          <w:sz w:val="24"/>
          <w:szCs w:val="24"/>
        </w:rPr>
        <w:t>Ограниченные возможности настройки дизайна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3CF359" w14:textId="10DDE7F9" w:rsidR="00AC390A" w:rsidRPr="00210384" w:rsidRDefault="00AC390A" w:rsidP="00AC390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C390A">
        <w:rPr>
          <w:rFonts w:ascii="Times New Roman" w:hAnsi="Times New Roman" w:cs="Times New Roman"/>
          <w:sz w:val="24"/>
          <w:szCs w:val="24"/>
        </w:rPr>
        <w:t>Отсутствие функции "избранное" для клиентов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4829DC" w14:textId="77777777" w:rsidR="00210384" w:rsidRDefault="00210384" w:rsidP="00AC390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A7E8AE2" w14:textId="7B154D6C" w:rsidR="00AC390A" w:rsidRPr="00210384" w:rsidRDefault="00AC390A" w:rsidP="00AC390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C390A">
        <w:rPr>
          <w:rFonts w:ascii="Times New Roman" w:hAnsi="Times New Roman" w:cs="Times New Roman"/>
          <w:b/>
          <w:bCs/>
          <w:sz w:val="40"/>
          <w:szCs w:val="40"/>
        </w:rPr>
        <w:lastRenderedPageBreak/>
        <w:t>Итог</w:t>
      </w:r>
      <w:r w:rsidR="00210384">
        <w:rPr>
          <w:rFonts w:ascii="Times New Roman" w:hAnsi="Times New Roman" w:cs="Times New Roman"/>
          <w:b/>
          <w:bCs/>
          <w:sz w:val="40"/>
          <w:szCs w:val="40"/>
        </w:rPr>
        <w:t>и</w:t>
      </w:r>
    </w:p>
    <w:p w14:paraId="0E264BA5" w14:textId="3DAE58F8" w:rsidR="00AC390A" w:rsidRPr="00C44992" w:rsidRDefault="00C44992" w:rsidP="00C44992">
      <w:pPr>
        <w:jc w:val="both"/>
        <w:rPr>
          <w:rFonts w:ascii="Times New Roman" w:hAnsi="Times New Roman" w:cs="Times New Roman"/>
          <w:sz w:val="28"/>
          <w:szCs w:val="28"/>
        </w:rPr>
      </w:pPr>
      <w:r w:rsidRPr="00C44992">
        <w:rPr>
          <w:rFonts w:ascii="Times New Roman" w:hAnsi="Times New Roman" w:cs="Times New Roman"/>
          <w:sz w:val="28"/>
          <w:szCs w:val="28"/>
        </w:rPr>
        <w:t>В результате анализа существующих систем картинн</w:t>
      </w:r>
      <w:r w:rsidR="003F2F03">
        <w:rPr>
          <w:rFonts w:ascii="Times New Roman" w:hAnsi="Times New Roman" w:cs="Times New Roman"/>
          <w:sz w:val="28"/>
          <w:szCs w:val="28"/>
        </w:rPr>
        <w:t>ых</w:t>
      </w:r>
      <w:r w:rsidRPr="00C44992">
        <w:rPr>
          <w:rFonts w:ascii="Times New Roman" w:hAnsi="Times New Roman" w:cs="Times New Roman"/>
          <w:sz w:val="28"/>
          <w:szCs w:val="28"/>
        </w:rPr>
        <w:t xml:space="preserve"> галере</w:t>
      </w:r>
      <w:r w:rsidR="003F2F03">
        <w:rPr>
          <w:rFonts w:ascii="Times New Roman" w:hAnsi="Times New Roman" w:cs="Times New Roman"/>
          <w:sz w:val="28"/>
          <w:szCs w:val="28"/>
        </w:rPr>
        <w:t>й</w:t>
      </w:r>
      <w:r w:rsidRPr="00C44992">
        <w:rPr>
          <w:rFonts w:ascii="Times New Roman" w:hAnsi="Times New Roman" w:cs="Times New Roman"/>
          <w:sz w:val="28"/>
          <w:szCs w:val="28"/>
        </w:rPr>
        <w:t xml:space="preserve">, предназначенных для хранения, обработки и поиска информации можно сделать следующие выводы. Для получения полного набора функций для каждой из систем требуется платная подписка. Платформы, такие как </w:t>
      </w:r>
      <w:proofErr w:type="spellStart"/>
      <w:r w:rsidRPr="00C44992">
        <w:rPr>
          <w:rFonts w:ascii="Times New Roman" w:hAnsi="Times New Roman" w:cs="Times New Roman"/>
          <w:sz w:val="28"/>
          <w:szCs w:val="28"/>
        </w:rPr>
        <w:t>SmugMug</w:t>
      </w:r>
      <w:proofErr w:type="spellEnd"/>
      <w:r w:rsidRPr="00C44992">
        <w:rPr>
          <w:rFonts w:ascii="Times New Roman" w:hAnsi="Times New Roman" w:cs="Times New Roman"/>
          <w:sz w:val="28"/>
          <w:szCs w:val="28"/>
        </w:rPr>
        <w:t xml:space="preserve">, предлагают удобные мобильные приложения. Все платформы обеспечивают высокое качество фотографий, что позволяет фотографам демонстрировать свои работы в наилучшем виде. Платформы предлагают возможность продавать фотографии и печатные копии напрямую через сайт, что позволяет фотографам монетизировать свои работы. Большинство сайтов демонстрировали удобный и понятный интерфейс для новичков, а также большую возможность для кастомизации, редактирования и продвижения своих работ. На мой взгляд, наиболее комфортным решением был </w:t>
      </w:r>
      <w:proofErr w:type="spellStart"/>
      <w:r w:rsidRPr="00C44992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C449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4992">
        <w:rPr>
          <w:rFonts w:ascii="Times New Roman" w:hAnsi="Times New Roman" w:cs="Times New Roman"/>
          <w:sz w:val="28"/>
          <w:szCs w:val="28"/>
        </w:rPr>
        <w:t>Portfolio</w:t>
      </w:r>
      <w:proofErr w:type="spellEnd"/>
      <w:r w:rsidRPr="00C44992">
        <w:rPr>
          <w:rFonts w:ascii="Times New Roman" w:hAnsi="Times New Roman" w:cs="Times New Roman"/>
          <w:sz w:val="28"/>
          <w:szCs w:val="28"/>
        </w:rPr>
        <w:t xml:space="preserve"> за счёт своей многофункциональности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44992">
        <w:rPr>
          <w:rFonts w:ascii="Times New Roman" w:hAnsi="Times New Roman" w:cs="Times New Roman"/>
          <w:sz w:val="28"/>
          <w:szCs w:val="28"/>
        </w:rPr>
        <w:t xml:space="preserve"> и</w:t>
      </w:r>
      <w:r w:rsidRPr="00C449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нтеграции с </w:t>
      </w:r>
      <w:r w:rsidRPr="00C449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Adobe</w:t>
      </w:r>
      <w:r w:rsidRPr="00C449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449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Creative</w:t>
      </w:r>
      <w:r w:rsidRPr="00C449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449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интуитивно понятного интерфейса.</w:t>
      </w:r>
    </w:p>
    <w:sectPr w:rsidR="00AC390A" w:rsidRPr="00C449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8962DE"/>
    <w:multiLevelType w:val="hybridMultilevel"/>
    <w:tmpl w:val="52C857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8E0FB4"/>
    <w:multiLevelType w:val="hybridMultilevel"/>
    <w:tmpl w:val="419661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9E60BE"/>
    <w:multiLevelType w:val="hybridMultilevel"/>
    <w:tmpl w:val="D1367F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B553536"/>
    <w:multiLevelType w:val="hybridMultilevel"/>
    <w:tmpl w:val="01C2D4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C62561"/>
    <w:multiLevelType w:val="hybridMultilevel"/>
    <w:tmpl w:val="77F2FE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A72658"/>
    <w:multiLevelType w:val="hybridMultilevel"/>
    <w:tmpl w:val="EE5E49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0D45DB"/>
    <w:multiLevelType w:val="hybridMultilevel"/>
    <w:tmpl w:val="09681A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993EF2"/>
    <w:multiLevelType w:val="multilevel"/>
    <w:tmpl w:val="F35E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4839AA"/>
    <w:multiLevelType w:val="hybridMultilevel"/>
    <w:tmpl w:val="135281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ABB0635"/>
    <w:multiLevelType w:val="hybridMultilevel"/>
    <w:tmpl w:val="0E4E44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0851CC9"/>
    <w:multiLevelType w:val="hybridMultilevel"/>
    <w:tmpl w:val="2B2A72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688101D"/>
    <w:multiLevelType w:val="hybridMultilevel"/>
    <w:tmpl w:val="76B8D0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AF13B3D"/>
    <w:multiLevelType w:val="hybridMultilevel"/>
    <w:tmpl w:val="C5389C7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BF82B32"/>
    <w:multiLevelType w:val="hybridMultilevel"/>
    <w:tmpl w:val="DA02FB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9"/>
  </w:num>
  <w:num w:numId="5">
    <w:abstractNumId w:val="12"/>
  </w:num>
  <w:num w:numId="6">
    <w:abstractNumId w:val="10"/>
  </w:num>
  <w:num w:numId="7">
    <w:abstractNumId w:val="0"/>
  </w:num>
  <w:num w:numId="8">
    <w:abstractNumId w:val="8"/>
  </w:num>
  <w:num w:numId="9">
    <w:abstractNumId w:val="6"/>
  </w:num>
  <w:num w:numId="10">
    <w:abstractNumId w:val="4"/>
  </w:num>
  <w:num w:numId="11">
    <w:abstractNumId w:val="3"/>
  </w:num>
  <w:num w:numId="12">
    <w:abstractNumId w:val="5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654"/>
    <w:rsid w:val="001A3654"/>
    <w:rsid w:val="00210384"/>
    <w:rsid w:val="0033175B"/>
    <w:rsid w:val="003F2F03"/>
    <w:rsid w:val="00590F2E"/>
    <w:rsid w:val="005E2FF1"/>
    <w:rsid w:val="006865E1"/>
    <w:rsid w:val="00707A20"/>
    <w:rsid w:val="008120A4"/>
    <w:rsid w:val="00873B46"/>
    <w:rsid w:val="00A82B23"/>
    <w:rsid w:val="00AC390A"/>
    <w:rsid w:val="00B0461E"/>
    <w:rsid w:val="00B1499B"/>
    <w:rsid w:val="00B96732"/>
    <w:rsid w:val="00C44992"/>
    <w:rsid w:val="00E051D5"/>
    <w:rsid w:val="00F5053B"/>
    <w:rsid w:val="00F54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EA8EF"/>
  <w15:chartTrackingRefBased/>
  <w15:docId w15:val="{CD727D9D-EBF4-4D1A-AFFD-966ADD31C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3654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8120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6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</Pages>
  <Words>1003</Words>
  <Characters>5720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DrKilka</dc:creator>
  <cp:keywords/>
  <dc:description/>
  <cp:lastModifiedBy>DrKilka</cp:lastModifiedBy>
  <cp:revision>8</cp:revision>
  <dcterms:created xsi:type="dcterms:W3CDTF">2025-02-21T11:38:00Z</dcterms:created>
  <dcterms:modified xsi:type="dcterms:W3CDTF">2025-02-26T16:25:00Z</dcterms:modified>
</cp:coreProperties>
</file>